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65E9" w:rsidRDefault="003565E9" w:rsidP="002C4E7C">
      <w:pPr>
        <w:tabs>
          <w:tab w:val="left" w:pos="9900"/>
        </w:tabs>
        <w:autoSpaceDE w:val="0"/>
        <w:autoSpaceDN w:val="0"/>
        <w:adjustRightInd w:val="0"/>
        <w:ind w:left="180" w:firstLine="540"/>
        <w:jc w:val="right"/>
        <w:outlineLvl w:val="3"/>
        <w:rPr>
          <w:sz w:val="28"/>
          <w:szCs w:val="28"/>
        </w:rPr>
      </w:pPr>
      <w:r>
        <w:rPr>
          <w:sz w:val="28"/>
          <w:szCs w:val="28"/>
        </w:rPr>
        <w:t>Приложение 3</w:t>
      </w:r>
    </w:p>
    <w:p w:rsidR="003565E9" w:rsidRDefault="003565E9" w:rsidP="00CC24E9">
      <w:pPr>
        <w:tabs>
          <w:tab w:val="left" w:pos="9900"/>
        </w:tabs>
        <w:autoSpaceDE w:val="0"/>
        <w:autoSpaceDN w:val="0"/>
        <w:adjustRightInd w:val="0"/>
        <w:ind w:left="180" w:firstLine="540"/>
        <w:jc w:val="center"/>
        <w:outlineLvl w:val="3"/>
        <w:rPr>
          <w:sz w:val="28"/>
          <w:szCs w:val="28"/>
        </w:rPr>
      </w:pPr>
      <w:r>
        <w:rPr>
          <w:sz w:val="28"/>
          <w:szCs w:val="28"/>
        </w:rPr>
        <w:t>Запланировано расходов на муниципальные программы</w:t>
      </w:r>
    </w:p>
    <w:p w:rsidR="003565E9" w:rsidRDefault="0004591A" w:rsidP="002C4E7C">
      <w:pPr>
        <w:tabs>
          <w:tab w:val="left" w:pos="9900"/>
        </w:tabs>
        <w:autoSpaceDE w:val="0"/>
        <w:autoSpaceDN w:val="0"/>
        <w:adjustRightInd w:val="0"/>
        <w:ind w:left="180" w:firstLine="540"/>
        <w:jc w:val="center"/>
        <w:outlineLvl w:val="3"/>
        <w:rPr>
          <w:sz w:val="28"/>
          <w:szCs w:val="28"/>
        </w:rPr>
      </w:pPr>
      <w:r>
        <w:rPr>
          <w:sz w:val="28"/>
          <w:szCs w:val="28"/>
        </w:rPr>
        <w:t>в 2020</w:t>
      </w:r>
      <w:r w:rsidR="003565E9">
        <w:rPr>
          <w:sz w:val="28"/>
          <w:szCs w:val="28"/>
        </w:rPr>
        <w:t xml:space="preserve"> год  </w:t>
      </w:r>
      <w:proofErr w:type="gramStart"/>
      <w:r w:rsidR="003565E9">
        <w:rPr>
          <w:sz w:val="28"/>
          <w:szCs w:val="28"/>
        </w:rPr>
        <w:t>согласно паспортов</w:t>
      </w:r>
      <w:proofErr w:type="gramEnd"/>
    </w:p>
    <w:p w:rsidR="003565E9" w:rsidRPr="002C4E7C" w:rsidRDefault="003565E9" w:rsidP="004E2595">
      <w:pPr>
        <w:tabs>
          <w:tab w:val="left" w:pos="9900"/>
        </w:tabs>
        <w:autoSpaceDE w:val="0"/>
        <w:autoSpaceDN w:val="0"/>
        <w:adjustRightInd w:val="0"/>
        <w:ind w:left="180" w:firstLine="540"/>
        <w:outlineLvl w:val="3"/>
        <w:rPr>
          <w:sz w:val="28"/>
          <w:szCs w:val="28"/>
        </w:rPr>
      </w:pPr>
    </w:p>
    <w:tbl>
      <w:tblPr>
        <w:tblW w:w="10409" w:type="dxa"/>
        <w:tblInd w:w="-601" w:type="dxa"/>
        <w:tblLayout w:type="fixed"/>
        <w:tblLook w:val="0000" w:firstRow="0" w:lastRow="0" w:firstColumn="0" w:lastColumn="0" w:noHBand="0" w:noVBand="0"/>
      </w:tblPr>
      <w:tblGrid>
        <w:gridCol w:w="491"/>
        <w:gridCol w:w="4329"/>
        <w:gridCol w:w="1418"/>
        <w:gridCol w:w="1417"/>
        <w:gridCol w:w="1418"/>
        <w:gridCol w:w="1336"/>
      </w:tblGrid>
      <w:tr w:rsidR="001C7312" w:rsidRPr="000E2224" w:rsidTr="009D2467">
        <w:trPr>
          <w:trHeight w:val="270"/>
          <w:tblHeader/>
        </w:trPr>
        <w:tc>
          <w:tcPr>
            <w:tcW w:w="4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1C7312" w:rsidRPr="000E2224" w:rsidRDefault="001C7312" w:rsidP="00BA324F">
            <w:pPr>
              <w:jc w:val="center"/>
              <w:rPr>
                <w:i/>
                <w:color w:val="000000"/>
              </w:rPr>
            </w:pPr>
            <w:r w:rsidRPr="000E2224">
              <w:rPr>
                <w:i/>
                <w:color w:val="000000"/>
              </w:rPr>
              <w:t>№</w:t>
            </w:r>
          </w:p>
        </w:tc>
        <w:tc>
          <w:tcPr>
            <w:tcW w:w="43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312" w:rsidRPr="000E2224" w:rsidRDefault="001C7312" w:rsidP="0030349C">
            <w:pPr>
              <w:jc w:val="center"/>
              <w:rPr>
                <w:i/>
                <w:color w:val="000000"/>
              </w:rPr>
            </w:pPr>
            <w:r w:rsidRPr="000E2224">
              <w:rPr>
                <w:i/>
                <w:color w:val="000000"/>
              </w:rPr>
              <w:t>Наименование программы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312" w:rsidRDefault="001C7312" w:rsidP="0030349C">
            <w:pPr>
              <w:jc w:val="center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>По паспорту                     2020</w:t>
            </w:r>
            <w:r w:rsidRPr="000E2224">
              <w:rPr>
                <w:i/>
                <w:color w:val="000000"/>
              </w:rPr>
              <w:t xml:space="preserve"> год,</w:t>
            </w:r>
            <w:r w:rsidRPr="000E2224">
              <w:rPr>
                <w:i/>
                <w:color w:val="000000"/>
              </w:rPr>
              <w:br/>
              <w:t>всего</w:t>
            </w:r>
          </w:p>
          <w:p w:rsidR="001C7312" w:rsidRPr="000E2224" w:rsidRDefault="001C7312" w:rsidP="0030349C">
            <w:pPr>
              <w:jc w:val="center"/>
              <w:rPr>
                <w:i/>
                <w:color w:val="000000"/>
              </w:rPr>
            </w:pPr>
            <w:proofErr w:type="spellStart"/>
            <w:r>
              <w:rPr>
                <w:i/>
                <w:color w:val="000000"/>
              </w:rPr>
              <w:t>тыс</w:t>
            </w:r>
            <w:proofErr w:type="gramStart"/>
            <w:r>
              <w:rPr>
                <w:i/>
                <w:color w:val="000000"/>
              </w:rPr>
              <w:t>.р</w:t>
            </w:r>
            <w:proofErr w:type="gramEnd"/>
            <w:r>
              <w:rPr>
                <w:i/>
                <w:color w:val="000000"/>
              </w:rPr>
              <w:t>уб</w:t>
            </w:r>
            <w:proofErr w:type="spellEnd"/>
            <w:r>
              <w:rPr>
                <w:i/>
                <w:color w:val="000000"/>
              </w:rPr>
              <w:t>.</w:t>
            </w:r>
          </w:p>
        </w:tc>
        <w:tc>
          <w:tcPr>
            <w:tcW w:w="417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7312" w:rsidRPr="000E2224" w:rsidRDefault="001C7312" w:rsidP="0030349C">
            <w:pPr>
              <w:jc w:val="center"/>
              <w:rPr>
                <w:i/>
                <w:color w:val="000000"/>
              </w:rPr>
            </w:pPr>
            <w:r w:rsidRPr="000E2224">
              <w:rPr>
                <w:i/>
                <w:color w:val="000000"/>
              </w:rPr>
              <w:t>в том числе</w:t>
            </w:r>
          </w:p>
        </w:tc>
      </w:tr>
      <w:tr w:rsidR="009D2467" w:rsidRPr="000E2224" w:rsidTr="009D2467">
        <w:trPr>
          <w:trHeight w:val="931"/>
          <w:tblHeader/>
        </w:trPr>
        <w:tc>
          <w:tcPr>
            <w:tcW w:w="4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D2467" w:rsidRPr="000E2224" w:rsidRDefault="009D2467" w:rsidP="0030349C">
            <w:pPr>
              <w:rPr>
                <w:i/>
                <w:color w:val="000000"/>
              </w:rPr>
            </w:pPr>
          </w:p>
        </w:tc>
        <w:tc>
          <w:tcPr>
            <w:tcW w:w="43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467" w:rsidRPr="000E2224" w:rsidRDefault="009D2467" w:rsidP="0030349C">
            <w:pPr>
              <w:rPr>
                <w:i/>
                <w:color w:val="00000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467" w:rsidRPr="000E2224" w:rsidRDefault="009D2467" w:rsidP="0030349C">
            <w:pPr>
              <w:rPr>
                <w:i/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D2467" w:rsidRPr="000E2224" w:rsidRDefault="009D2467" w:rsidP="0030349C">
            <w:pPr>
              <w:jc w:val="center"/>
              <w:rPr>
                <w:i/>
                <w:color w:val="000000"/>
              </w:rPr>
            </w:pPr>
            <w:r w:rsidRPr="000E2224">
              <w:rPr>
                <w:i/>
                <w:color w:val="000000"/>
              </w:rPr>
              <w:t xml:space="preserve">средства </w:t>
            </w:r>
          </w:p>
          <w:p w:rsidR="009D2467" w:rsidRPr="000E2224" w:rsidRDefault="009D2467" w:rsidP="0030349C">
            <w:pPr>
              <w:jc w:val="center"/>
              <w:rPr>
                <w:i/>
                <w:color w:val="000000"/>
              </w:rPr>
            </w:pPr>
            <w:r w:rsidRPr="000E2224">
              <w:rPr>
                <w:i/>
                <w:color w:val="000000"/>
              </w:rPr>
              <w:t>местного бюджета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D2467" w:rsidRPr="000E2224" w:rsidRDefault="009D2467" w:rsidP="0030349C">
            <w:pPr>
              <w:jc w:val="center"/>
              <w:rPr>
                <w:i/>
                <w:color w:val="000000"/>
              </w:rPr>
            </w:pPr>
            <w:r w:rsidRPr="000E2224">
              <w:rPr>
                <w:i/>
                <w:color w:val="000000"/>
              </w:rPr>
              <w:t xml:space="preserve">средства </w:t>
            </w:r>
          </w:p>
          <w:p w:rsidR="009D2467" w:rsidRPr="000E2224" w:rsidRDefault="009D2467" w:rsidP="0030349C">
            <w:pPr>
              <w:jc w:val="center"/>
              <w:rPr>
                <w:i/>
                <w:color w:val="000000"/>
              </w:rPr>
            </w:pPr>
            <w:r w:rsidRPr="000E2224">
              <w:rPr>
                <w:i/>
                <w:color w:val="000000"/>
              </w:rPr>
              <w:t>областного бюджета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D2467" w:rsidRPr="000E2224" w:rsidRDefault="009D2467" w:rsidP="0030349C">
            <w:pPr>
              <w:jc w:val="center"/>
              <w:rPr>
                <w:i/>
                <w:color w:val="000000"/>
              </w:rPr>
            </w:pPr>
            <w:r w:rsidRPr="000E2224">
              <w:rPr>
                <w:i/>
                <w:color w:val="000000"/>
              </w:rPr>
              <w:t xml:space="preserve">средства </w:t>
            </w:r>
            <w:proofErr w:type="spellStart"/>
            <w:r w:rsidRPr="000E2224">
              <w:rPr>
                <w:i/>
                <w:color w:val="000000"/>
              </w:rPr>
              <w:t>федер</w:t>
            </w:r>
            <w:proofErr w:type="spellEnd"/>
            <w:r w:rsidRPr="000E2224">
              <w:rPr>
                <w:i/>
                <w:color w:val="000000"/>
              </w:rPr>
              <w:t>. бюджета</w:t>
            </w:r>
          </w:p>
          <w:p w:rsidR="009D2467" w:rsidRPr="000E2224" w:rsidRDefault="009D2467" w:rsidP="009D2467">
            <w:pPr>
              <w:jc w:val="center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 xml:space="preserve"> </w:t>
            </w:r>
          </w:p>
        </w:tc>
      </w:tr>
      <w:tr w:rsidR="009D2467" w:rsidTr="009D2467">
        <w:trPr>
          <w:trHeight w:val="1002"/>
        </w:trPr>
        <w:tc>
          <w:tcPr>
            <w:tcW w:w="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2467" w:rsidRDefault="009D2467" w:rsidP="003034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4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2467" w:rsidRDefault="009D2467" w:rsidP="00C45E27">
            <w:pPr>
              <w:rPr>
                <w:b/>
                <w:bCs/>
                <w:color w:val="000000"/>
              </w:rPr>
            </w:pPr>
            <w:r w:rsidRPr="00392F85">
              <w:t xml:space="preserve">«Развитие образования </w:t>
            </w:r>
            <w:proofErr w:type="spellStart"/>
            <w:proofErr w:type="gramStart"/>
            <w:r w:rsidRPr="00392F85">
              <w:t>Холмо</w:t>
            </w:r>
            <w:proofErr w:type="spellEnd"/>
            <w:r>
              <w:t>-</w:t>
            </w:r>
            <w:r w:rsidRPr="00392F85">
              <w:t>горского</w:t>
            </w:r>
            <w:proofErr w:type="gramEnd"/>
            <w:r w:rsidRPr="00392F85">
              <w:t xml:space="preserve"> </w:t>
            </w:r>
            <w:r>
              <w:t>муниципального района на 2017-2021</w:t>
            </w:r>
            <w:r w:rsidRPr="00392F85">
              <w:t xml:space="preserve"> годы»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2467" w:rsidRPr="00265C39" w:rsidRDefault="009D2467" w:rsidP="0030349C">
            <w:pPr>
              <w:jc w:val="center"/>
              <w:rPr>
                <w:b/>
                <w:bCs/>
                <w:color w:val="000000"/>
                <w:highlight w:val="yellow"/>
              </w:rPr>
            </w:pPr>
            <w:r>
              <w:rPr>
                <w:b/>
                <w:bCs/>
                <w:color w:val="000000"/>
              </w:rPr>
              <w:t>712 376,9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2467" w:rsidRDefault="009D2467" w:rsidP="0030349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209 515,0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2467" w:rsidRDefault="009D2467" w:rsidP="0030349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502 861,9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2467" w:rsidRDefault="009D2467" w:rsidP="0030349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-</w:t>
            </w:r>
          </w:p>
        </w:tc>
      </w:tr>
      <w:tr w:rsidR="009D2467" w:rsidTr="009D2467">
        <w:trPr>
          <w:trHeight w:val="971"/>
        </w:trPr>
        <w:tc>
          <w:tcPr>
            <w:tcW w:w="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2467" w:rsidRDefault="009D2467" w:rsidP="003034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4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2467" w:rsidRDefault="009D2467" w:rsidP="0030349C">
            <w:pPr>
              <w:rPr>
                <w:b/>
                <w:bCs/>
                <w:color w:val="000000"/>
              </w:rPr>
            </w:pPr>
            <w:r w:rsidRPr="00392F85">
              <w:t xml:space="preserve">«Развитие </w:t>
            </w:r>
            <w:r>
              <w:t>культурного потенциала Холмогорского муниципального района на 2017-2021</w:t>
            </w:r>
            <w:r w:rsidRPr="00392F85">
              <w:t xml:space="preserve"> годы»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2467" w:rsidRPr="00265C39" w:rsidRDefault="009D2467" w:rsidP="0030349C">
            <w:pPr>
              <w:jc w:val="center"/>
              <w:rPr>
                <w:b/>
                <w:bCs/>
                <w:color w:val="000000"/>
                <w:highlight w:val="yellow"/>
              </w:rPr>
            </w:pPr>
            <w:r>
              <w:rPr>
                <w:b/>
                <w:bCs/>
                <w:color w:val="000000"/>
              </w:rPr>
              <w:t>95 478,6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2467" w:rsidRDefault="009D2467" w:rsidP="0030349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92 910,8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2467" w:rsidRDefault="009D2467" w:rsidP="0030349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2 567,8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2467" w:rsidRDefault="009D2467" w:rsidP="0030349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-</w:t>
            </w:r>
          </w:p>
        </w:tc>
      </w:tr>
      <w:tr w:rsidR="009D2467" w:rsidTr="009D2467">
        <w:trPr>
          <w:trHeight w:val="1140"/>
        </w:trPr>
        <w:tc>
          <w:tcPr>
            <w:tcW w:w="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2467" w:rsidRDefault="009D2467" w:rsidP="003034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4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2467" w:rsidRDefault="009D2467" w:rsidP="009D2467">
            <w:pPr>
              <w:ind w:right="-108"/>
              <w:rPr>
                <w:b/>
                <w:bCs/>
                <w:color w:val="000000"/>
              </w:rPr>
            </w:pPr>
            <w:r w:rsidRPr="00392F85">
              <w:t xml:space="preserve">«Защита населения </w:t>
            </w:r>
            <w:r>
              <w:t>от чрезвычайных ситуаций природного и техногенного характера</w:t>
            </w:r>
            <w:r w:rsidRPr="00392F85">
              <w:t>, обеспечение пожарной безопасности и безопасности людей на водных объектах</w:t>
            </w:r>
            <w:r>
              <w:t xml:space="preserve">, на территории </w:t>
            </w:r>
            <w:proofErr w:type="spellStart"/>
            <w:proofErr w:type="gramStart"/>
            <w:r>
              <w:t>муни-ципального</w:t>
            </w:r>
            <w:proofErr w:type="spellEnd"/>
            <w:proofErr w:type="gramEnd"/>
            <w:r>
              <w:t xml:space="preserve"> образования «Холмогорский муниципальный район»</w:t>
            </w:r>
            <w:r w:rsidRPr="00392F85">
              <w:t xml:space="preserve"> на 201</w:t>
            </w:r>
            <w:r>
              <w:t>7-2021</w:t>
            </w:r>
            <w:r w:rsidRPr="00392F85">
              <w:t xml:space="preserve"> годы»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2467" w:rsidRPr="00265C39" w:rsidRDefault="009D2467" w:rsidP="0030349C">
            <w:pPr>
              <w:jc w:val="center"/>
              <w:rPr>
                <w:b/>
                <w:bCs/>
                <w:color w:val="000000"/>
                <w:highlight w:val="yellow"/>
              </w:rPr>
            </w:pPr>
            <w:r>
              <w:rPr>
                <w:b/>
                <w:bCs/>
                <w:color w:val="000000"/>
              </w:rPr>
              <w:t>2 001,4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2467" w:rsidRDefault="009D2467" w:rsidP="0030349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2 001,4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2467" w:rsidRDefault="009D2467" w:rsidP="0030349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-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2467" w:rsidRDefault="009D2467" w:rsidP="0030349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-</w:t>
            </w:r>
          </w:p>
        </w:tc>
      </w:tr>
      <w:tr w:rsidR="009D2467" w:rsidTr="009D2467">
        <w:trPr>
          <w:trHeight w:val="870"/>
        </w:trPr>
        <w:tc>
          <w:tcPr>
            <w:tcW w:w="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2467" w:rsidRDefault="009D2467" w:rsidP="003034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4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2467" w:rsidRDefault="009D2467" w:rsidP="0030349C">
            <w:pPr>
              <w:rPr>
                <w:b/>
                <w:bCs/>
                <w:color w:val="000000"/>
              </w:rPr>
            </w:pPr>
            <w:r w:rsidRPr="00392F85">
              <w:t xml:space="preserve">«Развитие сельского хозяйства Холмогорского </w:t>
            </w:r>
            <w:r>
              <w:t>муниципального района на 2017-2021</w:t>
            </w:r>
            <w:r w:rsidRPr="00392F85">
              <w:t xml:space="preserve"> годы»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2467" w:rsidRPr="00265C39" w:rsidRDefault="009D2467" w:rsidP="0030349C">
            <w:pPr>
              <w:jc w:val="center"/>
              <w:rPr>
                <w:b/>
                <w:bCs/>
                <w:color w:val="000000"/>
                <w:highlight w:val="yellow"/>
              </w:rPr>
            </w:pPr>
            <w:r>
              <w:rPr>
                <w:b/>
                <w:bCs/>
                <w:color w:val="000000"/>
              </w:rPr>
              <w:t>2 669,3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2467" w:rsidRDefault="009D2467" w:rsidP="0030349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2 669,3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2467" w:rsidRDefault="009D2467" w:rsidP="0030349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-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2467" w:rsidRDefault="009D2467" w:rsidP="0030349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-</w:t>
            </w:r>
          </w:p>
        </w:tc>
      </w:tr>
      <w:tr w:rsidR="009D2467" w:rsidTr="009D2467">
        <w:trPr>
          <w:trHeight w:val="923"/>
        </w:trPr>
        <w:tc>
          <w:tcPr>
            <w:tcW w:w="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2467" w:rsidRDefault="009D2467" w:rsidP="003034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4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2467" w:rsidRDefault="009D2467" w:rsidP="0030349C">
            <w:pPr>
              <w:rPr>
                <w:b/>
                <w:bCs/>
                <w:color w:val="000000"/>
              </w:rPr>
            </w:pPr>
            <w:r w:rsidRPr="00392F85">
              <w:t>«Устойчивое развитие сельских террито</w:t>
            </w:r>
            <w:r>
              <w:t>рий Холмогорского района на 2018-2020</w:t>
            </w:r>
            <w:r w:rsidRPr="00392F85">
              <w:t xml:space="preserve"> годы»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2467" w:rsidRPr="00265C39" w:rsidRDefault="009D2467" w:rsidP="0030349C">
            <w:pPr>
              <w:jc w:val="center"/>
              <w:rPr>
                <w:b/>
                <w:bCs/>
                <w:color w:val="000000"/>
                <w:highlight w:val="yellow"/>
              </w:rPr>
            </w:pPr>
            <w:r w:rsidRPr="009D2467">
              <w:rPr>
                <w:b/>
                <w:bCs/>
                <w:color w:val="000000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2467" w:rsidRDefault="009D2467" w:rsidP="0030349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2467" w:rsidRDefault="009D2467" w:rsidP="0030349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-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2467" w:rsidRDefault="009D2467" w:rsidP="0030349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-</w:t>
            </w:r>
          </w:p>
        </w:tc>
      </w:tr>
      <w:tr w:rsidR="009D2467" w:rsidTr="009D2467">
        <w:trPr>
          <w:trHeight w:val="1200"/>
        </w:trPr>
        <w:tc>
          <w:tcPr>
            <w:tcW w:w="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2467" w:rsidRDefault="009D2467" w:rsidP="003034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4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2467" w:rsidRDefault="009D2467" w:rsidP="0030349C">
            <w:pPr>
              <w:rPr>
                <w:b/>
                <w:bCs/>
                <w:color w:val="000000"/>
              </w:rPr>
            </w:pPr>
            <w:r w:rsidRPr="00392F85">
              <w:t xml:space="preserve">«Обеспечение жильем молодых семей Холмогорского </w:t>
            </w:r>
            <w:r>
              <w:t>муниципального района (2017-2020</w:t>
            </w:r>
            <w:r w:rsidRPr="00392F85">
              <w:t xml:space="preserve"> годы)»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2467" w:rsidRPr="00265C39" w:rsidRDefault="009D2467" w:rsidP="0030349C">
            <w:pPr>
              <w:jc w:val="center"/>
              <w:rPr>
                <w:b/>
                <w:bCs/>
                <w:color w:val="000000"/>
                <w:highlight w:val="yellow"/>
              </w:rPr>
            </w:pPr>
            <w:r>
              <w:rPr>
                <w:b/>
                <w:bCs/>
                <w:color w:val="000000"/>
              </w:rPr>
              <w:t>581,0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2467" w:rsidRDefault="009D2467" w:rsidP="0030349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581,0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2467" w:rsidRDefault="009D2467" w:rsidP="0030349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-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2467" w:rsidRDefault="009D2467" w:rsidP="0030349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-</w:t>
            </w:r>
          </w:p>
        </w:tc>
      </w:tr>
      <w:tr w:rsidR="009D2467" w:rsidTr="009D2467">
        <w:trPr>
          <w:trHeight w:val="1140"/>
        </w:trPr>
        <w:tc>
          <w:tcPr>
            <w:tcW w:w="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2467" w:rsidRDefault="009D2467" w:rsidP="003034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4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2467" w:rsidRDefault="009D2467" w:rsidP="0030349C">
            <w:pPr>
              <w:rPr>
                <w:b/>
                <w:bCs/>
                <w:color w:val="000000"/>
              </w:rPr>
            </w:pPr>
            <w:r w:rsidRPr="00392F85">
              <w:t xml:space="preserve">«Развитие территориального общественного самоуправления в Холмогорском </w:t>
            </w:r>
            <w:r>
              <w:t>муниципальном районе (2017-2020</w:t>
            </w:r>
            <w:r w:rsidRPr="00392F85">
              <w:t xml:space="preserve"> годы</w:t>
            </w:r>
            <w:r>
              <w:t>)</w:t>
            </w:r>
            <w:r w:rsidRPr="00392F85">
              <w:t>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2467" w:rsidRPr="00265C39" w:rsidRDefault="009D2467" w:rsidP="0030349C">
            <w:pPr>
              <w:jc w:val="center"/>
              <w:rPr>
                <w:b/>
                <w:bCs/>
                <w:color w:val="000000"/>
                <w:highlight w:val="yellow"/>
              </w:rPr>
            </w:pPr>
            <w:r w:rsidRPr="004F389E">
              <w:rPr>
                <w:b/>
                <w:bCs/>
                <w:color w:val="000000"/>
              </w:rPr>
              <w:t> 1</w:t>
            </w:r>
            <w:r>
              <w:rPr>
                <w:b/>
                <w:bCs/>
                <w:color w:val="000000"/>
              </w:rPr>
              <w:t> 732,2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2467" w:rsidRDefault="009D2467" w:rsidP="0030349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433,1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2467" w:rsidRDefault="009D2467" w:rsidP="0030349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1 299,1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2467" w:rsidRDefault="009D2467" w:rsidP="0030349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-</w:t>
            </w:r>
          </w:p>
        </w:tc>
      </w:tr>
      <w:tr w:rsidR="009D2467" w:rsidTr="009D2467">
        <w:trPr>
          <w:trHeight w:val="957"/>
        </w:trPr>
        <w:tc>
          <w:tcPr>
            <w:tcW w:w="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2467" w:rsidRDefault="009D2467" w:rsidP="003034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4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2467" w:rsidRDefault="009D2467" w:rsidP="0030349C">
            <w:pPr>
              <w:rPr>
                <w:b/>
                <w:bCs/>
                <w:color w:val="000000"/>
              </w:rPr>
            </w:pPr>
            <w:r w:rsidRPr="00392F85">
              <w:t>«Физическая культура и спорт Холмогорского</w:t>
            </w:r>
            <w:r>
              <w:t xml:space="preserve"> муниципального района на 2019-2022</w:t>
            </w:r>
            <w:r w:rsidRPr="00392F85">
              <w:t xml:space="preserve"> годы»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2467" w:rsidRPr="00265C39" w:rsidRDefault="009D2467" w:rsidP="0030349C">
            <w:pPr>
              <w:jc w:val="center"/>
              <w:rPr>
                <w:b/>
                <w:bCs/>
                <w:color w:val="000000"/>
                <w:highlight w:val="yellow"/>
              </w:rPr>
            </w:pPr>
            <w:r>
              <w:rPr>
                <w:b/>
                <w:bCs/>
                <w:color w:val="000000"/>
              </w:rPr>
              <w:t>5</w:t>
            </w:r>
            <w:r w:rsidRPr="00B1490F">
              <w:rPr>
                <w:b/>
                <w:bCs/>
                <w:color w:val="000000"/>
              </w:rPr>
              <w:t>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2467" w:rsidRDefault="009D2467" w:rsidP="0030349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2467" w:rsidRDefault="009D2467" w:rsidP="0030349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-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2467" w:rsidRDefault="009D2467" w:rsidP="0030349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-</w:t>
            </w:r>
          </w:p>
        </w:tc>
      </w:tr>
      <w:tr w:rsidR="009D2467" w:rsidTr="009D2467">
        <w:trPr>
          <w:trHeight w:val="575"/>
        </w:trPr>
        <w:tc>
          <w:tcPr>
            <w:tcW w:w="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2467" w:rsidRDefault="009D2467" w:rsidP="003034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4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2467" w:rsidRDefault="009D2467" w:rsidP="0030349C">
            <w:pPr>
              <w:rPr>
                <w:b/>
                <w:bCs/>
                <w:color w:val="000000"/>
              </w:rPr>
            </w:pPr>
            <w:r>
              <w:t xml:space="preserve">«Развитие </w:t>
            </w:r>
            <w:r w:rsidRPr="00392F85">
              <w:t xml:space="preserve"> малого и среднего предпринимательства</w:t>
            </w:r>
            <w:r>
              <w:t xml:space="preserve"> и торговли</w:t>
            </w:r>
            <w:r w:rsidRPr="00392F85">
              <w:t xml:space="preserve"> в МО «Холмогорс</w:t>
            </w:r>
            <w:r>
              <w:t>кий муниципальный район» на 2019-2021</w:t>
            </w:r>
            <w:r w:rsidRPr="00392F85">
              <w:t xml:space="preserve"> годы»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2467" w:rsidRPr="00265C39" w:rsidRDefault="009D2467" w:rsidP="0030349C">
            <w:pPr>
              <w:jc w:val="center"/>
              <w:rPr>
                <w:b/>
                <w:bCs/>
                <w:color w:val="000000"/>
                <w:highlight w:val="yellow"/>
              </w:rPr>
            </w:pPr>
            <w:r w:rsidRPr="00255DA1">
              <w:rPr>
                <w:b/>
                <w:bCs/>
                <w:color w:val="000000"/>
              </w:rPr>
              <w:t>75,0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2467" w:rsidRDefault="009D2467" w:rsidP="0030349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2467" w:rsidRDefault="009D2467" w:rsidP="0030349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25,0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2467" w:rsidRDefault="009D2467" w:rsidP="0030349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-</w:t>
            </w:r>
          </w:p>
        </w:tc>
      </w:tr>
      <w:tr w:rsidR="009D2467" w:rsidTr="009D2467">
        <w:trPr>
          <w:trHeight w:val="916"/>
        </w:trPr>
        <w:tc>
          <w:tcPr>
            <w:tcW w:w="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2467" w:rsidRDefault="009D2467" w:rsidP="003034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2467" w:rsidRDefault="009D2467" w:rsidP="00B46483">
            <w:pPr>
              <w:rPr>
                <w:b/>
                <w:bCs/>
                <w:color w:val="000000"/>
              </w:rPr>
            </w:pPr>
            <w:r w:rsidRPr="00392F85">
              <w:t>«</w:t>
            </w:r>
            <w:r>
              <w:t xml:space="preserve">Поддержка социально </w:t>
            </w:r>
            <w:proofErr w:type="gramStart"/>
            <w:r>
              <w:t>ориентирован-</w:t>
            </w:r>
            <w:proofErr w:type="spellStart"/>
            <w:r>
              <w:t>ных</w:t>
            </w:r>
            <w:proofErr w:type="spellEnd"/>
            <w:proofErr w:type="gramEnd"/>
            <w:r>
              <w:t xml:space="preserve"> некоммерческих организаций Холмогорского муниципального района на 2019-2021 годы»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2467" w:rsidRPr="00265C39" w:rsidRDefault="009D2467" w:rsidP="0030349C">
            <w:pPr>
              <w:jc w:val="center"/>
              <w:rPr>
                <w:b/>
                <w:bCs/>
                <w:color w:val="000000"/>
                <w:highlight w:val="yellow"/>
              </w:rPr>
            </w:pPr>
            <w:r w:rsidRPr="00BF0D26">
              <w:rPr>
                <w:b/>
                <w:bCs/>
                <w:color w:val="000000"/>
              </w:rPr>
              <w:t>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2467" w:rsidRDefault="009D2467" w:rsidP="0030349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2467" w:rsidRDefault="009D2467" w:rsidP="0030349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-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2467" w:rsidRDefault="009D2467" w:rsidP="0030349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-</w:t>
            </w:r>
          </w:p>
        </w:tc>
      </w:tr>
      <w:tr w:rsidR="009D2467" w:rsidTr="009D2467">
        <w:trPr>
          <w:trHeight w:val="889"/>
        </w:trPr>
        <w:tc>
          <w:tcPr>
            <w:tcW w:w="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2467" w:rsidRDefault="009D2467" w:rsidP="003034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4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2467" w:rsidRDefault="009D2467" w:rsidP="0030349C">
            <w:pPr>
              <w:rPr>
                <w:b/>
                <w:bCs/>
                <w:color w:val="000000"/>
              </w:rPr>
            </w:pPr>
            <w:r w:rsidRPr="00392F85">
              <w:t>«Строительство и капитальный ремонт объектов мун</w:t>
            </w:r>
            <w:r>
              <w:t>иципальной собственности на 2017-2021</w:t>
            </w:r>
            <w:r w:rsidRPr="00392F85">
              <w:t xml:space="preserve"> годы»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2467" w:rsidRPr="00265C39" w:rsidRDefault="009D2467" w:rsidP="0030349C">
            <w:pPr>
              <w:jc w:val="center"/>
              <w:rPr>
                <w:b/>
                <w:bCs/>
                <w:color w:val="000000"/>
                <w:highlight w:val="yellow"/>
              </w:rPr>
            </w:pPr>
            <w:r>
              <w:rPr>
                <w:b/>
                <w:bCs/>
                <w:color w:val="000000"/>
              </w:rPr>
              <w:t>9 606,3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2467" w:rsidRDefault="009D2467" w:rsidP="0030349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9 606,3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2467" w:rsidRDefault="009D2467" w:rsidP="0030349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-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2467" w:rsidRDefault="009D2467" w:rsidP="0030349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-</w:t>
            </w:r>
          </w:p>
        </w:tc>
      </w:tr>
      <w:tr w:rsidR="009D2467" w:rsidTr="009D2467">
        <w:trPr>
          <w:trHeight w:val="945"/>
        </w:trPr>
        <w:tc>
          <w:tcPr>
            <w:tcW w:w="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2467" w:rsidRDefault="009D2467" w:rsidP="003034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12</w:t>
            </w:r>
          </w:p>
        </w:tc>
        <w:tc>
          <w:tcPr>
            <w:tcW w:w="4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2467" w:rsidRDefault="009D2467" w:rsidP="0030349C">
            <w:pPr>
              <w:rPr>
                <w:b/>
                <w:bCs/>
                <w:color w:val="000000"/>
              </w:rPr>
            </w:pPr>
            <w:r w:rsidRPr="00392F85">
              <w:t>«</w:t>
            </w:r>
            <w:r>
              <w:t>Развитие земельно-имущественных отношений</w:t>
            </w:r>
            <w:r w:rsidRPr="00392F85">
              <w:t xml:space="preserve"> в </w:t>
            </w:r>
            <w:proofErr w:type="gramStart"/>
            <w:r w:rsidRPr="00392F85">
              <w:t>муниципальном</w:t>
            </w:r>
            <w:proofErr w:type="gramEnd"/>
            <w:r w:rsidRPr="00392F85">
              <w:t xml:space="preserve"> </w:t>
            </w:r>
            <w:proofErr w:type="spellStart"/>
            <w:r>
              <w:t>образо-вании</w:t>
            </w:r>
            <w:proofErr w:type="spellEnd"/>
            <w:r>
              <w:t xml:space="preserve"> «Х</w:t>
            </w:r>
            <w:r w:rsidRPr="00392F85">
              <w:t>олмогорс</w:t>
            </w:r>
            <w:r>
              <w:t>кий муниципальный район» на 2017-2021</w:t>
            </w:r>
            <w:r w:rsidRPr="00392F85">
              <w:t xml:space="preserve"> годы»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2467" w:rsidRPr="00265C39" w:rsidRDefault="009D2467" w:rsidP="0030349C">
            <w:pPr>
              <w:jc w:val="center"/>
              <w:rPr>
                <w:b/>
                <w:bCs/>
                <w:color w:val="000000"/>
                <w:highlight w:val="yellow"/>
              </w:rPr>
            </w:pPr>
            <w:r>
              <w:rPr>
                <w:b/>
                <w:bCs/>
                <w:color w:val="000000"/>
              </w:rPr>
              <w:t>7 651,3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2467" w:rsidRDefault="009D2467" w:rsidP="0030349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7 651,3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2467" w:rsidRDefault="009D2467" w:rsidP="0030349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-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2467" w:rsidRDefault="009D2467" w:rsidP="0030349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-</w:t>
            </w:r>
          </w:p>
        </w:tc>
      </w:tr>
      <w:tr w:rsidR="009D2467" w:rsidTr="009D2467">
        <w:trPr>
          <w:trHeight w:val="1060"/>
        </w:trPr>
        <w:tc>
          <w:tcPr>
            <w:tcW w:w="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2467" w:rsidRDefault="009D2467" w:rsidP="003034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4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2467" w:rsidRDefault="009D2467" w:rsidP="0030349C">
            <w:pPr>
              <w:rPr>
                <w:b/>
                <w:bCs/>
                <w:color w:val="000000"/>
              </w:rPr>
            </w:pPr>
            <w:r w:rsidRPr="00392F85">
              <w:t>«Развитие транспортной системы МО «Холмогорс</w:t>
            </w:r>
            <w:r>
              <w:t>кий муниципальный район» на 2017-2021</w:t>
            </w:r>
            <w:r w:rsidRPr="00392F85">
              <w:t xml:space="preserve"> годы»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2467" w:rsidRPr="00265C39" w:rsidRDefault="009D2467" w:rsidP="0030349C">
            <w:pPr>
              <w:jc w:val="center"/>
              <w:rPr>
                <w:b/>
                <w:bCs/>
                <w:color w:val="000000"/>
                <w:highlight w:val="yellow"/>
              </w:rPr>
            </w:pPr>
            <w:r>
              <w:rPr>
                <w:b/>
                <w:bCs/>
                <w:color w:val="000000"/>
              </w:rPr>
              <w:t>10 131,6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2467" w:rsidRDefault="009D2467" w:rsidP="0030349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2 064,1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2467" w:rsidRDefault="009D2467" w:rsidP="0045571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8 067,5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2467" w:rsidRDefault="009D2467" w:rsidP="0030349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-</w:t>
            </w:r>
          </w:p>
        </w:tc>
      </w:tr>
      <w:tr w:rsidR="009D2467" w:rsidTr="009D2467">
        <w:trPr>
          <w:trHeight w:val="934"/>
        </w:trPr>
        <w:tc>
          <w:tcPr>
            <w:tcW w:w="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2467" w:rsidRDefault="009D2467" w:rsidP="003034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4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2467" w:rsidRDefault="009D2467" w:rsidP="0030349C">
            <w:pPr>
              <w:rPr>
                <w:b/>
                <w:bCs/>
                <w:color w:val="000000"/>
              </w:rPr>
            </w:pPr>
            <w:r w:rsidRPr="00B92E59">
              <w:t>«Реализация молодёжной и семейной политики в Холмогорском районе (2016-2020 годы)»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2467" w:rsidRPr="00265C39" w:rsidRDefault="009D2467" w:rsidP="0030349C">
            <w:pPr>
              <w:jc w:val="center"/>
              <w:rPr>
                <w:b/>
                <w:bCs/>
                <w:color w:val="000000"/>
                <w:highlight w:val="yellow"/>
              </w:rPr>
            </w:pPr>
            <w:r>
              <w:rPr>
                <w:b/>
                <w:bCs/>
                <w:color w:val="000000"/>
              </w:rPr>
              <w:t>2</w:t>
            </w:r>
            <w:r w:rsidRPr="00265C39">
              <w:rPr>
                <w:b/>
                <w:bCs/>
                <w:color w:val="000000"/>
              </w:rPr>
              <w:t>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2467" w:rsidRDefault="009D2467" w:rsidP="0030349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2467" w:rsidRDefault="009D2467" w:rsidP="0030349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-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2467" w:rsidRDefault="009D2467" w:rsidP="0030349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-</w:t>
            </w:r>
          </w:p>
        </w:tc>
      </w:tr>
      <w:tr w:rsidR="009D2467" w:rsidTr="009D2467">
        <w:trPr>
          <w:trHeight w:val="715"/>
        </w:trPr>
        <w:tc>
          <w:tcPr>
            <w:tcW w:w="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2467" w:rsidRDefault="009D2467" w:rsidP="003034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</w:t>
            </w:r>
          </w:p>
        </w:tc>
        <w:tc>
          <w:tcPr>
            <w:tcW w:w="4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2467" w:rsidRDefault="009D2467" w:rsidP="00C45E27">
            <w:pPr>
              <w:rPr>
                <w:b/>
                <w:bCs/>
                <w:color w:val="000000"/>
              </w:rPr>
            </w:pPr>
            <w:r w:rsidRPr="00B92E59">
              <w:t xml:space="preserve">«Профилактика правонарушений на территории Холмогорского </w:t>
            </w:r>
            <w:proofErr w:type="spellStart"/>
            <w:proofErr w:type="gramStart"/>
            <w:r w:rsidRPr="00B92E59">
              <w:t>муници</w:t>
            </w:r>
            <w:r>
              <w:t>-</w:t>
            </w:r>
            <w:r w:rsidRPr="00B92E59">
              <w:t>пального</w:t>
            </w:r>
            <w:proofErr w:type="spellEnd"/>
            <w:proofErr w:type="gramEnd"/>
            <w:r w:rsidRPr="00B92E59">
              <w:t xml:space="preserve"> района на 201</w:t>
            </w:r>
            <w:r>
              <w:t>9-2021</w:t>
            </w:r>
            <w:r w:rsidRPr="00B92E59">
              <w:t xml:space="preserve"> годы»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2467" w:rsidRPr="00265C39" w:rsidRDefault="009D2467" w:rsidP="0030349C">
            <w:pPr>
              <w:jc w:val="center"/>
              <w:rPr>
                <w:b/>
                <w:bCs/>
                <w:color w:val="000000"/>
                <w:highlight w:val="yellow"/>
              </w:rPr>
            </w:pPr>
            <w:r w:rsidRPr="00255DA1">
              <w:rPr>
                <w:b/>
                <w:bCs/>
                <w:color w:val="000000"/>
              </w:rPr>
              <w:t>66,0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2467" w:rsidRDefault="009D2467" w:rsidP="0030349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2467" w:rsidRDefault="009D2467" w:rsidP="0030349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-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2467" w:rsidRDefault="009D2467" w:rsidP="0030349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-</w:t>
            </w:r>
          </w:p>
        </w:tc>
      </w:tr>
      <w:tr w:rsidR="009D2467" w:rsidTr="009D2467">
        <w:trPr>
          <w:trHeight w:val="1065"/>
        </w:trPr>
        <w:tc>
          <w:tcPr>
            <w:tcW w:w="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2467" w:rsidRDefault="009D2467" w:rsidP="003034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</w:t>
            </w:r>
          </w:p>
        </w:tc>
        <w:tc>
          <w:tcPr>
            <w:tcW w:w="4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2467" w:rsidRDefault="009D2467" w:rsidP="00A86ECA">
            <w:pPr>
              <w:rPr>
                <w:b/>
                <w:bCs/>
                <w:color w:val="000000"/>
              </w:rPr>
            </w:pPr>
            <w:r>
              <w:t>«Энергосбережение и повышение энергетической эффективности муниципального образования «Холмогорский муниципальный район» на 2017-2020 годы»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2467" w:rsidRPr="00265C39" w:rsidRDefault="009D2467" w:rsidP="0030349C">
            <w:pPr>
              <w:jc w:val="center"/>
              <w:rPr>
                <w:b/>
                <w:bCs/>
                <w:color w:val="000000"/>
                <w:highlight w:val="yellow"/>
              </w:rPr>
            </w:pPr>
            <w:r>
              <w:rPr>
                <w:b/>
                <w:bCs/>
                <w:color w:val="000000"/>
              </w:rPr>
              <w:t>2</w:t>
            </w:r>
            <w:r w:rsidRPr="00563BAF">
              <w:rPr>
                <w:b/>
                <w:bCs/>
                <w:color w:val="000000"/>
              </w:rPr>
              <w:t>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2467" w:rsidRDefault="009D2467" w:rsidP="0030349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2467" w:rsidRDefault="009D2467" w:rsidP="0030349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-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2467" w:rsidRDefault="009D2467" w:rsidP="0030349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-</w:t>
            </w:r>
          </w:p>
        </w:tc>
      </w:tr>
      <w:tr w:rsidR="009D2467" w:rsidTr="009D2467">
        <w:trPr>
          <w:trHeight w:val="840"/>
        </w:trPr>
        <w:tc>
          <w:tcPr>
            <w:tcW w:w="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2467" w:rsidRDefault="009D2467" w:rsidP="003034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</w:t>
            </w:r>
          </w:p>
        </w:tc>
        <w:tc>
          <w:tcPr>
            <w:tcW w:w="4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2467" w:rsidRPr="00720271" w:rsidRDefault="009D2467" w:rsidP="0030349C">
            <w:r>
              <w:t>«Развитие туризма в Холмогорском муниципальном районе на 2017-2021 годы»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2467" w:rsidRPr="00265C39" w:rsidRDefault="009D2467" w:rsidP="0030349C">
            <w:pPr>
              <w:jc w:val="center"/>
              <w:rPr>
                <w:b/>
                <w:bCs/>
                <w:color w:val="000000"/>
                <w:highlight w:val="yellow"/>
              </w:rPr>
            </w:pPr>
            <w:r w:rsidRPr="00B1490F">
              <w:rPr>
                <w:b/>
                <w:bCs/>
                <w:color w:val="000000"/>
              </w:rPr>
              <w:t>200,0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2467" w:rsidRDefault="009D2467" w:rsidP="0030349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2467" w:rsidRDefault="009D2467" w:rsidP="0030349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-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2467" w:rsidRDefault="009D2467" w:rsidP="0030349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-</w:t>
            </w:r>
          </w:p>
        </w:tc>
      </w:tr>
      <w:tr w:rsidR="009D2467" w:rsidTr="009D2467">
        <w:trPr>
          <w:trHeight w:val="120"/>
        </w:trPr>
        <w:tc>
          <w:tcPr>
            <w:tcW w:w="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D2467" w:rsidRDefault="009D2467" w:rsidP="0030349C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18</w:t>
            </w:r>
          </w:p>
        </w:tc>
        <w:tc>
          <w:tcPr>
            <w:tcW w:w="4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2467" w:rsidRDefault="009D2467" w:rsidP="00720271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985A95">
              <w:t xml:space="preserve">«Формирование законопослушного поведения участников дорожного движения на территории </w:t>
            </w:r>
            <w:proofErr w:type="spellStart"/>
            <w:proofErr w:type="gramStart"/>
            <w:r w:rsidRPr="00985A95">
              <w:t>Холмогорс</w:t>
            </w:r>
            <w:proofErr w:type="spellEnd"/>
            <w:r>
              <w:t>-</w:t>
            </w:r>
            <w:r w:rsidRPr="00985A95">
              <w:t>кого</w:t>
            </w:r>
            <w:proofErr w:type="gramEnd"/>
            <w:r w:rsidRPr="00985A95">
              <w:t xml:space="preserve"> района на 2019-2021 годы»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2467" w:rsidRPr="00265C39" w:rsidRDefault="009D2467" w:rsidP="0030349C">
            <w:pPr>
              <w:jc w:val="center"/>
              <w:rPr>
                <w:b/>
                <w:bCs/>
                <w:color w:val="000000"/>
                <w:highlight w:val="yellow"/>
              </w:rPr>
            </w:pPr>
            <w:r w:rsidRPr="002D0971">
              <w:rPr>
                <w:b/>
                <w:bCs/>
                <w:color w:val="000000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2467" w:rsidRPr="00720271" w:rsidRDefault="009D2467" w:rsidP="0030349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2467" w:rsidRPr="005E12A7" w:rsidRDefault="009D2467" w:rsidP="0030349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-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2467" w:rsidRPr="005E12A7" w:rsidRDefault="009D2467" w:rsidP="009D2467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-</w:t>
            </w:r>
          </w:p>
        </w:tc>
      </w:tr>
      <w:tr w:rsidR="009D2467" w:rsidTr="009D2467">
        <w:trPr>
          <w:trHeight w:val="900"/>
        </w:trPr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D2467" w:rsidRDefault="009D2467" w:rsidP="003034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</w:t>
            </w:r>
          </w:p>
        </w:tc>
        <w:tc>
          <w:tcPr>
            <w:tcW w:w="4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2467" w:rsidRDefault="009D2467" w:rsidP="00B46483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985A95">
              <w:t xml:space="preserve">«Формирование современной городской среды муниципального образования «Холмогорский </w:t>
            </w:r>
            <w:proofErr w:type="spellStart"/>
            <w:proofErr w:type="gramStart"/>
            <w:r w:rsidRPr="00985A95">
              <w:t>муници</w:t>
            </w:r>
            <w:r>
              <w:t>-</w:t>
            </w:r>
            <w:r w:rsidRPr="00985A95">
              <w:t>пальный</w:t>
            </w:r>
            <w:proofErr w:type="spellEnd"/>
            <w:proofErr w:type="gramEnd"/>
            <w:r w:rsidRPr="00985A95">
              <w:t xml:space="preserve"> район» на 2018-2022 годы»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2467" w:rsidRPr="009D2467" w:rsidRDefault="009D2467" w:rsidP="00BD0AA5">
            <w:pPr>
              <w:jc w:val="center"/>
              <w:rPr>
                <w:b/>
                <w:bCs/>
                <w:color w:val="000000"/>
              </w:rPr>
            </w:pPr>
            <w:r w:rsidRPr="009D2467">
              <w:rPr>
                <w:b/>
                <w:bCs/>
                <w:color w:val="000000"/>
              </w:rPr>
              <w:t>150,0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2467" w:rsidRPr="009D2467" w:rsidRDefault="009D2467" w:rsidP="00BD0AA5">
            <w:pPr>
              <w:jc w:val="center"/>
              <w:rPr>
                <w:b/>
                <w:bCs/>
                <w:color w:val="000000"/>
              </w:rPr>
            </w:pPr>
            <w:r w:rsidRPr="009D2467">
              <w:rPr>
                <w:b/>
                <w:bCs/>
                <w:color w:val="000000"/>
              </w:rPr>
              <w:t>150,0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2467" w:rsidRPr="009D2467" w:rsidRDefault="009D2467" w:rsidP="00BD0AA5">
            <w:pPr>
              <w:jc w:val="center"/>
              <w:rPr>
                <w:b/>
                <w:bCs/>
                <w:color w:val="000000"/>
              </w:rPr>
            </w:pPr>
            <w:r w:rsidRPr="009D2467">
              <w:rPr>
                <w:b/>
                <w:bCs/>
                <w:color w:val="000000"/>
              </w:rPr>
              <w:t>-</w:t>
            </w:r>
          </w:p>
        </w:tc>
        <w:tc>
          <w:tcPr>
            <w:tcW w:w="13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2467" w:rsidRPr="009D2467" w:rsidRDefault="009D2467" w:rsidP="00BD0AA5">
            <w:pPr>
              <w:jc w:val="center"/>
              <w:rPr>
                <w:b/>
                <w:bCs/>
                <w:color w:val="000000"/>
              </w:rPr>
            </w:pPr>
            <w:r w:rsidRPr="009D2467">
              <w:rPr>
                <w:b/>
                <w:bCs/>
                <w:color w:val="000000"/>
              </w:rPr>
              <w:t>-</w:t>
            </w:r>
          </w:p>
        </w:tc>
      </w:tr>
      <w:tr w:rsidR="009D2467" w:rsidTr="009D2467">
        <w:trPr>
          <w:trHeight w:val="302"/>
        </w:trPr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D2467" w:rsidRDefault="009D2467" w:rsidP="003034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4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2467" w:rsidRDefault="009D2467" w:rsidP="007539B8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t>«Развитие жилищного строительства в муниципальном образовании «Холмогорский муниципальный район» на 2019-2024 годы»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2467" w:rsidRPr="005E12A7" w:rsidRDefault="009D2467" w:rsidP="00BD0AA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1 050,0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2467" w:rsidRPr="005E12A7" w:rsidRDefault="009D2467" w:rsidP="00BD0AA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1 050,0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2467" w:rsidRPr="005E12A7" w:rsidRDefault="009D2467" w:rsidP="00BD0AA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-</w:t>
            </w:r>
          </w:p>
        </w:tc>
        <w:tc>
          <w:tcPr>
            <w:tcW w:w="13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2467" w:rsidRDefault="009D2467" w:rsidP="00BD0AA5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  <w:p w:rsidR="009D2467" w:rsidRDefault="009D2467" w:rsidP="00BD0AA5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-</w:t>
            </w:r>
          </w:p>
          <w:p w:rsidR="009D2467" w:rsidRDefault="009D2467" w:rsidP="009D2467">
            <w:pPr>
              <w:rPr>
                <w:b/>
                <w:bCs/>
                <w:color w:val="000000"/>
                <w:sz w:val="28"/>
                <w:szCs w:val="28"/>
              </w:rPr>
            </w:pPr>
          </w:p>
        </w:tc>
      </w:tr>
      <w:tr w:rsidR="009D2467" w:rsidTr="009D2467">
        <w:trPr>
          <w:trHeight w:val="302"/>
        </w:trPr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D2467" w:rsidRDefault="009D2467" w:rsidP="00BA324F">
            <w:pPr>
              <w:rPr>
                <w:color w:val="000000"/>
              </w:rPr>
            </w:pPr>
            <w:r>
              <w:rPr>
                <w:color w:val="000000"/>
              </w:rPr>
              <w:t>21</w:t>
            </w:r>
          </w:p>
        </w:tc>
        <w:tc>
          <w:tcPr>
            <w:tcW w:w="4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2467" w:rsidRDefault="009D2467" w:rsidP="009D2467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Cs/>
                <w:iCs/>
              </w:rPr>
              <w:t xml:space="preserve">Комплексное развитие сельских территорий Холмогорского </w:t>
            </w:r>
            <w:proofErr w:type="spellStart"/>
            <w:proofErr w:type="gramStart"/>
            <w:r>
              <w:rPr>
                <w:bCs/>
                <w:iCs/>
              </w:rPr>
              <w:t>муници</w:t>
            </w:r>
            <w:r>
              <w:rPr>
                <w:bCs/>
                <w:iCs/>
              </w:rPr>
              <w:t>-</w:t>
            </w:r>
            <w:r>
              <w:rPr>
                <w:bCs/>
                <w:iCs/>
              </w:rPr>
              <w:t>пального</w:t>
            </w:r>
            <w:proofErr w:type="spellEnd"/>
            <w:proofErr w:type="gramEnd"/>
            <w:r>
              <w:rPr>
                <w:bCs/>
                <w:iCs/>
              </w:rPr>
              <w:t xml:space="preserve"> района на 2020-2025 годы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2467" w:rsidRPr="00B01A82" w:rsidRDefault="009D2467" w:rsidP="00B01A82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2 242,6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2467" w:rsidRDefault="009D2467" w:rsidP="00BD0AA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2 242,6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2467" w:rsidRDefault="009D2467" w:rsidP="00BD0AA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-</w:t>
            </w:r>
          </w:p>
        </w:tc>
        <w:tc>
          <w:tcPr>
            <w:tcW w:w="13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2467" w:rsidRPr="00255DA1" w:rsidRDefault="009D2467" w:rsidP="00BD0AA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-</w:t>
            </w:r>
          </w:p>
          <w:p w:rsidR="009D2467" w:rsidRPr="00255DA1" w:rsidRDefault="009D2467" w:rsidP="00B01A82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9D2467" w:rsidTr="009D2467">
        <w:trPr>
          <w:trHeight w:val="302"/>
        </w:trPr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D2467" w:rsidRDefault="009D2467" w:rsidP="00BA324F">
            <w:pPr>
              <w:rPr>
                <w:color w:val="000000"/>
              </w:rPr>
            </w:pPr>
          </w:p>
        </w:tc>
        <w:tc>
          <w:tcPr>
            <w:tcW w:w="4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2467" w:rsidRDefault="009D2467" w:rsidP="00BD0AA5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ИТОГО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2467" w:rsidRPr="00B01A82" w:rsidRDefault="009D2467" w:rsidP="00B01A82">
            <w:pPr>
              <w:jc w:val="center"/>
              <w:rPr>
                <w:b/>
                <w:bCs/>
                <w:color w:val="000000"/>
                <w:highlight w:val="yellow"/>
              </w:rPr>
            </w:pPr>
            <w:r>
              <w:rPr>
                <w:b/>
                <w:bCs/>
                <w:color w:val="000000"/>
              </w:rPr>
              <w:t>847 012,2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2467" w:rsidRPr="00255DA1" w:rsidRDefault="009D2467" w:rsidP="00BD0AA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332 190,9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2467" w:rsidRPr="00255DA1" w:rsidRDefault="009D2467" w:rsidP="00BD0AA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514 821,3</w:t>
            </w:r>
          </w:p>
        </w:tc>
        <w:tc>
          <w:tcPr>
            <w:tcW w:w="13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2467" w:rsidRPr="00255DA1" w:rsidRDefault="009D2467" w:rsidP="00B01A82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-</w:t>
            </w:r>
            <w:bookmarkStart w:id="0" w:name="_GoBack"/>
            <w:bookmarkEnd w:id="0"/>
          </w:p>
        </w:tc>
      </w:tr>
    </w:tbl>
    <w:p w:rsidR="003565E9" w:rsidRDefault="003565E9"/>
    <w:sectPr w:rsidR="003565E9" w:rsidSect="00C45E27">
      <w:pgSz w:w="11906" w:h="16838"/>
      <w:pgMar w:top="709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131E"/>
    <w:rsid w:val="0004591A"/>
    <w:rsid w:val="000E0FC4"/>
    <w:rsid w:val="000E2224"/>
    <w:rsid w:val="001523CD"/>
    <w:rsid w:val="001975DA"/>
    <w:rsid w:val="001C7312"/>
    <w:rsid w:val="001E5004"/>
    <w:rsid w:val="00255DA1"/>
    <w:rsid w:val="00265C39"/>
    <w:rsid w:val="002842E7"/>
    <w:rsid w:val="002C4E7C"/>
    <w:rsid w:val="002D0971"/>
    <w:rsid w:val="0030349C"/>
    <w:rsid w:val="00355EA7"/>
    <w:rsid w:val="003565E9"/>
    <w:rsid w:val="003743D5"/>
    <w:rsid w:val="00392F85"/>
    <w:rsid w:val="003D6830"/>
    <w:rsid w:val="0045571C"/>
    <w:rsid w:val="004E2595"/>
    <w:rsid w:val="004F389E"/>
    <w:rsid w:val="00563BAF"/>
    <w:rsid w:val="00580656"/>
    <w:rsid w:val="005A788D"/>
    <w:rsid w:val="005E12A7"/>
    <w:rsid w:val="006A4C61"/>
    <w:rsid w:val="00704A14"/>
    <w:rsid w:val="00720271"/>
    <w:rsid w:val="00731438"/>
    <w:rsid w:val="007539B8"/>
    <w:rsid w:val="008F0C0E"/>
    <w:rsid w:val="0092582A"/>
    <w:rsid w:val="00984007"/>
    <w:rsid w:val="009D2467"/>
    <w:rsid w:val="009F6E5A"/>
    <w:rsid w:val="00A712F1"/>
    <w:rsid w:val="00A86ECA"/>
    <w:rsid w:val="00B01A82"/>
    <w:rsid w:val="00B1490F"/>
    <w:rsid w:val="00B16893"/>
    <w:rsid w:val="00B46483"/>
    <w:rsid w:val="00B92E59"/>
    <w:rsid w:val="00BA324F"/>
    <w:rsid w:val="00BD0AA5"/>
    <w:rsid w:val="00BF0D26"/>
    <w:rsid w:val="00C45E27"/>
    <w:rsid w:val="00CC24E9"/>
    <w:rsid w:val="00CD0F25"/>
    <w:rsid w:val="00DF131E"/>
    <w:rsid w:val="00E1387D"/>
    <w:rsid w:val="00EF56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131E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">
    <w:name w:val="Char Char Знак Знак Знак"/>
    <w:basedOn w:val="a"/>
    <w:uiPriority w:val="99"/>
    <w:rsid w:val="00DF131E"/>
    <w:pPr>
      <w:autoSpaceDE w:val="0"/>
      <w:autoSpaceDN w:val="0"/>
      <w:spacing w:after="160" w:line="240" w:lineRule="exact"/>
    </w:pPr>
    <w:rPr>
      <w:rFonts w:ascii="Arial" w:hAnsi="Arial" w:cs="Arial"/>
      <w:b/>
      <w:bCs/>
      <w:sz w:val="20"/>
      <w:szCs w:val="20"/>
      <w:lang w:val="en-US" w:eastAsia="de-D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131E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">
    <w:name w:val="Char Char Знак Знак Знак"/>
    <w:basedOn w:val="a"/>
    <w:uiPriority w:val="99"/>
    <w:rsid w:val="00DF131E"/>
    <w:pPr>
      <w:autoSpaceDE w:val="0"/>
      <w:autoSpaceDN w:val="0"/>
      <w:spacing w:after="160" w:line="240" w:lineRule="exact"/>
    </w:pPr>
    <w:rPr>
      <w:rFonts w:ascii="Arial" w:hAnsi="Arial" w:cs="Arial"/>
      <w:b/>
      <w:bCs/>
      <w:sz w:val="20"/>
      <w:szCs w:val="20"/>
      <w:lang w:val="en-US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CAB9E9-B8A0-456D-960C-01F9D26C2D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</TotalTime>
  <Pages>2</Pages>
  <Words>455</Words>
  <Characters>2599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Колесов Александр Алексеевич</cp:lastModifiedBy>
  <cp:revision>5</cp:revision>
  <cp:lastPrinted>2018-11-15T13:13:00Z</cp:lastPrinted>
  <dcterms:created xsi:type="dcterms:W3CDTF">2019-09-23T10:57:00Z</dcterms:created>
  <dcterms:modified xsi:type="dcterms:W3CDTF">2019-11-19T08:53:00Z</dcterms:modified>
</cp:coreProperties>
</file>